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6C4E9" w14:textId="2F8C9C24" w:rsidR="00A072C9" w:rsidRPr="000A1284" w:rsidRDefault="00A072C9" w:rsidP="00A072C9">
      <w:pPr>
        <w:jc w:val="center"/>
        <w:rPr>
          <w:rFonts w:ascii="Bookman Old Style" w:hAnsi="Bookman Old Style"/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RPr="00F83499" w14:paraId="76A0FB15" w14:textId="77777777" w:rsidTr="00764616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D084B" w14:textId="77777777" w:rsidR="00836C75" w:rsidRPr="00BB2F2B" w:rsidRDefault="00836C75" w:rsidP="0076461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2F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036F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7929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10CE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92CA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3510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6CF2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5A5B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11C0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D189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545FD" w14:textId="77777777" w:rsidR="00836C75" w:rsidRPr="00F83499" w:rsidRDefault="00836C75" w:rsidP="00764616">
            <w:pPr>
              <w:spacing w:after="0" w:line="240" w:lineRule="auto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AF738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7DAE001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D07D33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FEA84" w14:textId="77777777" w:rsidR="00836C75" w:rsidRPr="00F83499" w:rsidRDefault="00836C75" w:rsidP="00764616">
            <w:pPr>
              <w:spacing w:after="0"/>
              <w:rPr>
                <w:rFonts w:ascii="Bookman Old Style" w:hAnsi="Bookman Old Style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48D64" w14:textId="77777777" w:rsidR="00836C75" w:rsidRPr="00BB2F2B" w:rsidRDefault="00836C75" w:rsidP="0076461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F2B">
              <w:rPr>
                <w:rFonts w:ascii="Times New Roman" w:hAnsi="Times New Roman" w:cs="Times New Roman"/>
                <w:b/>
                <w:sz w:val="32"/>
                <w:szCs w:val="24"/>
              </w:rPr>
              <w:t>MLR20</w:t>
            </w:r>
          </w:p>
        </w:tc>
      </w:tr>
    </w:tbl>
    <w:p w14:paraId="18CD58F4" w14:textId="77777777" w:rsidR="00836C75" w:rsidRPr="00F83499" w:rsidRDefault="00836C75" w:rsidP="00836C75">
      <w:pPr>
        <w:spacing w:after="0"/>
        <w:rPr>
          <w:rFonts w:ascii="Bookman Old Style" w:hAnsi="Bookman Old Style"/>
          <w:b/>
          <w:sz w:val="6"/>
        </w:rPr>
      </w:pPr>
    </w:p>
    <w:p w14:paraId="18DA5A17" w14:textId="77777777" w:rsidR="00157F17" w:rsidRPr="00F83499" w:rsidRDefault="00157F17" w:rsidP="00836C75">
      <w:pPr>
        <w:spacing w:after="0"/>
        <w:rPr>
          <w:rFonts w:ascii="Bookman Old Style" w:hAnsi="Bookman Old Style"/>
          <w:b/>
        </w:rPr>
      </w:pPr>
    </w:p>
    <w:p w14:paraId="0BBEE8D8" w14:textId="77777777" w:rsidR="00157F17" w:rsidRPr="00F83499" w:rsidRDefault="00157F17" w:rsidP="00836C75">
      <w:pPr>
        <w:spacing w:after="0"/>
        <w:rPr>
          <w:rFonts w:ascii="Bookman Old Style" w:hAnsi="Bookman Old Style"/>
          <w:b/>
        </w:rPr>
      </w:pPr>
    </w:p>
    <w:p w14:paraId="35F75AB2" w14:textId="404ECF0B" w:rsidR="00836C75" w:rsidRPr="00BB2F2B" w:rsidRDefault="00836C75" w:rsidP="00836C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2F2B">
        <w:rPr>
          <w:rFonts w:ascii="Times New Roman" w:hAnsi="Times New Roman" w:cs="Times New Roman"/>
          <w:b/>
          <w:sz w:val="24"/>
          <w:szCs w:val="24"/>
        </w:rPr>
        <w:t>Course Code:</w:t>
      </w:r>
      <w:bookmarkStart w:id="0" w:name="_Hlk215807679"/>
      <w:r w:rsidR="00BB2F2B" w:rsidRPr="00BB2F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0A" w:rsidRPr="00BB2F2B">
        <w:rPr>
          <w:rFonts w:ascii="Times New Roman" w:hAnsi="Times New Roman" w:cs="Times New Roman"/>
          <w:b/>
          <w:sz w:val="24"/>
          <w:szCs w:val="24"/>
        </w:rPr>
        <w:t>A5BS02</w:t>
      </w:r>
      <w:bookmarkEnd w:id="0"/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</w:p>
    <w:p w14:paraId="6D5F294A" w14:textId="77777777" w:rsidR="00836C75" w:rsidRPr="00BB2F2B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B2F2B">
        <w:rPr>
          <w:rFonts w:ascii="Times New Roman" w:hAnsi="Times New Roman" w:cs="Times New Roman"/>
          <w:b/>
          <w:sz w:val="40"/>
          <w:szCs w:val="40"/>
        </w:rPr>
        <w:t>MLR INSTITUTE OF TECHNOLOGY</w:t>
      </w:r>
    </w:p>
    <w:p w14:paraId="76BFF8C9" w14:textId="77777777" w:rsidR="00836C75" w:rsidRPr="00BB2F2B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B2F2B">
        <w:rPr>
          <w:rFonts w:ascii="Times New Roman" w:hAnsi="Times New Roman" w:cs="Times New Roman"/>
          <w:sz w:val="24"/>
          <w:szCs w:val="24"/>
        </w:rPr>
        <w:t>(An Autonomous Institute)</w:t>
      </w:r>
    </w:p>
    <w:p w14:paraId="3DB82F6E" w14:textId="77777777" w:rsidR="00836C75" w:rsidRPr="00BB2F2B" w:rsidRDefault="00976D02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B2F2B">
        <w:rPr>
          <w:rFonts w:ascii="Times New Roman" w:hAnsi="Times New Roman" w:cs="Times New Roman"/>
          <w:sz w:val="24"/>
          <w:szCs w:val="24"/>
        </w:rPr>
        <w:t>I</w:t>
      </w:r>
      <w:r w:rsidR="00A31993" w:rsidRPr="00BB2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93" w:rsidRPr="00BB2F2B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="00836C75" w:rsidRPr="00BB2F2B">
        <w:rPr>
          <w:rFonts w:ascii="Times New Roman" w:hAnsi="Times New Roman" w:cs="Times New Roman"/>
          <w:sz w:val="24"/>
          <w:szCs w:val="24"/>
        </w:rPr>
        <w:t xml:space="preserve"> I Semester </w:t>
      </w:r>
      <w:r w:rsidR="007F2445" w:rsidRPr="00BB2F2B">
        <w:rPr>
          <w:rFonts w:ascii="Times New Roman" w:hAnsi="Times New Roman" w:cs="Times New Roman"/>
          <w:sz w:val="24"/>
          <w:szCs w:val="24"/>
        </w:rPr>
        <w:t>Supplementary</w:t>
      </w:r>
      <w:r w:rsidR="00836C75" w:rsidRPr="00BB2F2B">
        <w:rPr>
          <w:rFonts w:ascii="Times New Roman" w:hAnsi="Times New Roman" w:cs="Times New Roman"/>
          <w:sz w:val="24"/>
          <w:szCs w:val="24"/>
        </w:rPr>
        <w:t xml:space="preserve"> Examination</w:t>
      </w:r>
      <w:r w:rsidR="00B655FF" w:rsidRPr="00BB2F2B">
        <w:rPr>
          <w:rFonts w:ascii="Times New Roman" w:hAnsi="Times New Roman" w:cs="Times New Roman"/>
          <w:sz w:val="24"/>
          <w:szCs w:val="24"/>
        </w:rPr>
        <w:t>s</w:t>
      </w:r>
      <w:r w:rsidR="007F73E3" w:rsidRPr="00BB2F2B">
        <w:rPr>
          <w:rFonts w:ascii="Times New Roman" w:hAnsi="Times New Roman" w:cs="Times New Roman"/>
          <w:sz w:val="24"/>
          <w:szCs w:val="24"/>
        </w:rPr>
        <w:t>December</w:t>
      </w:r>
      <w:r w:rsidRPr="00BB2F2B">
        <w:rPr>
          <w:rFonts w:ascii="Times New Roman" w:hAnsi="Times New Roman" w:cs="Times New Roman"/>
          <w:sz w:val="24"/>
          <w:szCs w:val="24"/>
        </w:rPr>
        <w:t>-2025</w:t>
      </w:r>
    </w:p>
    <w:p w14:paraId="5E0064E7" w14:textId="5618A323" w:rsidR="00836C75" w:rsidRPr="00BB2F2B" w:rsidRDefault="000A1284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2F2B">
        <w:rPr>
          <w:rFonts w:ascii="Times New Roman" w:hAnsi="Times New Roman" w:cs="Times New Roman"/>
          <w:b/>
          <w:sz w:val="28"/>
          <w:szCs w:val="24"/>
        </w:rPr>
        <w:t>LINEAR ALGEBRA AND CALCULUS</w:t>
      </w:r>
    </w:p>
    <w:p w14:paraId="502BD8DE" w14:textId="7F2E79DA" w:rsidR="00836C75" w:rsidRPr="00BB2F2B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F2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A1284">
        <w:rPr>
          <w:rFonts w:ascii="Times New Roman" w:hAnsi="Times New Roman" w:cs="Times New Roman"/>
          <w:b/>
          <w:sz w:val="24"/>
          <w:szCs w:val="24"/>
        </w:rPr>
        <w:t xml:space="preserve">Common to </w:t>
      </w:r>
      <w:r w:rsidR="00BB2F2B" w:rsidRPr="00BB2F2B">
        <w:rPr>
          <w:rFonts w:ascii="Times New Roman" w:hAnsi="Times New Roman" w:cs="Times New Roman"/>
          <w:b/>
          <w:sz w:val="24"/>
          <w:szCs w:val="24"/>
        </w:rPr>
        <w:t>CSC, CSM, CSD, CSE, CSIT, IT &amp; AIML</w:t>
      </w:r>
      <w:r w:rsidRPr="00BB2F2B">
        <w:rPr>
          <w:rFonts w:ascii="Times New Roman" w:hAnsi="Times New Roman" w:cs="Times New Roman"/>
          <w:b/>
          <w:sz w:val="24"/>
          <w:szCs w:val="24"/>
        </w:rPr>
        <w:t>)</w:t>
      </w:r>
    </w:p>
    <w:p w14:paraId="3D2BAC84" w14:textId="77777777" w:rsidR="00836C75" w:rsidRPr="00BB2F2B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</w:p>
    <w:p w14:paraId="4F86250F" w14:textId="265581B0" w:rsidR="00836C75" w:rsidRPr="00BB2F2B" w:rsidRDefault="00836C75" w:rsidP="00836C7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B2F2B">
        <w:rPr>
          <w:rFonts w:ascii="Times New Roman" w:hAnsi="Times New Roman" w:cs="Times New Roman"/>
          <w:b/>
          <w:sz w:val="24"/>
          <w:szCs w:val="24"/>
        </w:rPr>
        <w:t>Time: 3 Hours.</w:t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Pr="00BB2F2B">
        <w:rPr>
          <w:rFonts w:ascii="Times New Roman" w:hAnsi="Times New Roman" w:cs="Times New Roman"/>
          <w:b/>
          <w:sz w:val="24"/>
          <w:szCs w:val="24"/>
        </w:rPr>
        <w:tab/>
      </w:r>
      <w:r w:rsidR="00BB2F2B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BB2F2B">
        <w:rPr>
          <w:rFonts w:ascii="Times New Roman" w:hAnsi="Times New Roman" w:cs="Times New Roman"/>
          <w:b/>
          <w:sz w:val="24"/>
          <w:szCs w:val="24"/>
        </w:rPr>
        <w:t>Max. Marks: 70</w:t>
      </w:r>
    </w:p>
    <w:p w14:paraId="684899DF" w14:textId="77777777" w:rsidR="00836C75" w:rsidRPr="00F83499" w:rsidRDefault="00836C75" w:rsidP="00836C75">
      <w:pPr>
        <w:spacing w:after="0" w:line="240" w:lineRule="auto"/>
        <w:contextualSpacing/>
        <w:rPr>
          <w:rFonts w:ascii="Bookman Old Style" w:hAnsi="Bookman Old Style"/>
          <w:b/>
          <w:sz w:val="6"/>
          <w:szCs w:val="24"/>
        </w:rPr>
      </w:pPr>
    </w:p>
    <w:p w14:paraId="4443EFA8" w14:textId="77777777" w:rsidR="00836C75" w:rsidRPr="00BB2F2B" w:rsidRDefault="00836C75" w:rsidP="00836C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2F2B">
        <w:rPr>
          <w:rFonts w:ascii="Times New Roman" w:hAnsi="Times New Roman" w:cs="Times New Roman"/>
          <w:sz w:val="24"/>
          <w:szCs w:val="24"/>
        </w:rPr>
        <w:t>Note: 1. This question paper contains two parts A and B.</w:t>
      </w:r>
    </w:p>
    <w:p w14:paraId="7D4DCC3B" w14:textId="77777777" w:rsidR="00836C75" w:rsidRPr="00BB2F2B" w:rsidRDefault="00836C75" w:rsidP="00836C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2F2B">
        <w:rPr>
          <w:rFonts w:ascii="Times New Roman" w:hAnsi="Times New Roman" w:cs="Times New Roman"/>
          <w:sz w:val="24"/>
          <w:szCs w:val="24"/>
        </w:rPr>
        <w:t xml:space="preserve">          2. Part -A is Compulsory which carries 20 marks. Answer all Questions in part A.</w:t>
      </w:r>
    </w:p>
    <w:p w14:paraId="2CA0E939" w14:textId="77777777" w:rsidR="00836C75" w:rsidRPr="00F83499" w:rsidRDefault="00836C75" w:rsidP="00836C75">
      <w:pPr>
        <w:spacing w:after="0" w:line="240" w:lineRule="auto"/>
        <w:contextualSpacing/>
        <w:rPr>
          <w:rFonts w:ascii="Bookman Old Style" w:hAnsi="Bookman Old Style"/>
          <w:sz w:val="24"/>
          <w:szCs w:val="24"/>
        </w:rPr>
      </w:pPr>
      <w:r w:rsidRPr="00BB2F2B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BB2F2B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14:paraId="341FF7DD" w14:textId="77777777" w:rsidR="00157F17" w:rsidRPr="00F83499" w:rsidRDefault="00157F17" w:rsidP="00836C75">
      <w:pPr>
        <w:spacing w:after="0" w:line="240" w:lineRule="auto"/>
        <w:contextualSpacing/>
        <w:rPr>
          <w:rFonts w:ascii="Bookman Old Style" w:hAnsi="Bookman Old Style"/>
          <w:sz w:val="14"/>
          <w:szCs w:val="24"/>
        </w:rPr>
      </w:pPr>
    </w:p>
    <w:p w14:paraId="4974B00D" w14:textId="395CFEBA" w:rsidR="00836C75" w:rsidRPr="00F83499" w:rsidRDefault="00B96113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="00157F17"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="00BB2F2B">
        <w:rPr>
          <w:rFonts w:ascii="Bookman Old Style" w:eastAsia="Calibri" w:hAnsi="Bookman Old Style"/>
          <w:b/>
          <w:sz w:val="24"/>
          <w:szCs w:val="24"/>
        </w:rPr>
        <w:t xml:space="preserve">   </w:t>
      </w:r>
      <w:r w:rsidRPr="00F83499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1C92C99A" w14:textId="77777777" w:rsidR="00D03572" w:rsidRPr="00F83499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8"/>
          <w:szCs w:val="24"/>
        </w:rPr>
      </w:pPr>
    </w:p>
    <w:tbl>
      <w:tblPr>
        <w:tblW w:w="10364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47"/>
        <w:gridCol w:w="7549"/>
        <w:gridCol w:w="694"/>
        <w:gridCol w:w="810"/>
        <w:gridCol w:w="540"/>
      </w:tblGrid>
      <w:tr w:rsidR="00843202" w:rsidRPr="00F83499" w14:paraId="451807BB" w14:textId="77777777" w:rsidTr="000B57AF">
        <w:trPr>
          <w:trHeight w:val="432"/>
        </w:trPr>
        <w:tc>
          <w:tcPr>
            <w:tcW w:w="424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4CDB7B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8CE2EA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49" w:type="dxa"/>
            <w:vAlign w:val="center"/>
          </w:tcPr>
          <w:p w14:paraId="70E9EDB1" w14:textId="77777777" w:rsidR="00843202" w:rsidRPr="00BB2F2B" w:rsidRDefault="00843202" w:rsidP="00BB2F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2F2B">
              <w:rPr>
                <w:rFonts w:ascii="Bookman Old Style" w:eastAsia="Bookman Old Style" w:hAnsi="Bookman Old Style" w:cs="Times New Roman"/>
                <w:sz w:val="24"/>
                <w:szCs w:val="24"/>
                <w:lang w:eastAsia="zh-CN"/>
              </w:rPr>
              <w:t>Write the solution of Exact equation</w:t>
            </w:r>
          </w:p>
        </w:tc>
        <w:tc>
          <w:tcPr>
            <w:tcW w:w="694" w:type="dxa"/>
            <w:vAlign w:val="center"/>
          </w:tcPr>
          <w:p w14:paraId="59509277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030FC01E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540" w:type="dxa"/>
            <w:vAlign w:val="center"/>
          </w:tcPr>
          <w:p w14:paraId="0E49ED0F" w14:textId="65D21A96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3202" w:rsidRPr="00F83499" w14:paraId="6718BA5A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ED7304" w14:textId="77777777" w:rsidR="00843202" w:rsidRPr="00F83499" w:rsidRDefault="00843202" w:rsidP="0084320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623160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49" w:type="dxa"/>
            <w:vAlign w:val="center"/>
          </w:tcPr>
          <w:p w14:paraId="6F0D104E" w14:textId="77777777" w:rsidR="00843202" w:rsidRPr="00F83499" w:rsidRDefault="00843202" w:rsidP="00BB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Find the particular integral of  </w:t>
            </w:r>
            <w:r w:rsidRPr="00F83499">
              <w:rPr>
                <w:rFonts w:ascii="Bookman Old Style" w:hAnsi="Bookman Old Style" w:cs="Times New Roman"/>
                <w:position w:val="-10"/>
                <w:sz w:val="24"/>
                <w:szCs w:val="24"/>
                <w:lang w:val="en-US"/>
              </w:rPr>
              <w:object w:dxaOrig="1880" w:dyaOrig="360" w14:anchorId="5847CA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9pt;height:18.15pt" o:ole="">
                  <v:imagedata r:id="rId7" o:title=""/>
                </v:shape>
                <o:OLEObject Type="Embed" ProgID="Equation.3" ShapeID="_x0000_i1025" DrawAspect="Content" ObjectID="_1828505709" r:id="rId8"/>
              </w:object>
            </w:r>
          </w:p>
        </w:tc>
        <w:tc>
          <w:tcPr>
            <w:tcW w:w="694" w:type="dxa"/>
            <w:vAlign w:val="center"/>
          </w:tcPr>
          <w:p w14:paraId="633777C5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61FAAF15" w14:textId="77777777" w:rsidR="00843202" w:rsidRPr="00F83499" w:rsidRDefault="00843202" w:rsidP="0084320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540" w:type="dxa"/>
            <w:vAlign w:val="center"/>
          </w:tcPr>
          <w:p w14:paraId="691BB5C2" w14:textId="2FF643CD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3202" w:rsidRPr="00F83499" w14:paraId="1299ECAD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B1F798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746772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49" w:type="dxa"/>
            <w:vAlign w:val="center"/>
          </w:tcPr>
          <w:p w14:paraId="04B16978" w14:textId="77777777" w:rsidR="00843202" w:rsidRPr="00F83499" w:rsidRDefault="004450D3" w:rsidP="00BB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Define Convergence of a Sequence</w:t>
            </w:r>
          </w:p>
        </w:tc>
        <w:tc>
          <w:tcPr>
            <w:tcW w:w="694" w:type="dxa"/>
            <w:vAlign w:val="center"/>
          </w:tcPr>
          <w:p w14:paraId="2527C709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020B5EB8" w14:textId="4F386A32" w:rsidR="00843202" w:rsidRPr="00F83499" w:rsidRDefault="00843202" w:rsidP="0084320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14:paraId="093D6009" w14:textId="2E7AAF6B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3202" w:rsidRPr="00F83499" w14:paraId="7C4C114D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19642F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252446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49" w:type="dxa"/>
            <w:vAlign w:val="center"/>
          </w:tcPr>
          <w:p w14:paraId="36ED4E46" w14:textId="569DAD0B" w:rsidR="00843202" w:rsidRPr="00F83499" w:rsidRDefault="005C4657" w:rsidP="00BB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</w:t>
            </w:r>
            <w:r w:rsidR="004450D3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absolute convergence.</w:t>
            </w:r>
          </w:p>
        </w:tc>
        <w:tc>
          <w:tcPr>
            <w:tcW w:w="694" w:type="dxa"/>
            <w:vAlign w:val="center"/>
          </w:tcPr>
          <w:p w14:paraId="48E099CA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6B78A35C" w14:textId="424EDB47" w:rsidR="00843202" w:rsidRPr="00F83499" w:rsidRDefault="00843202" w:rsidP="0084320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14:paraId="0E1FFD7B" w14:textId="5DD5DA06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3202" w:rsidRPr="00F83499" w14:paraId="3424228A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40AAF7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EB801B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49" w:type="dxa"/>
            <w:vAlign w:val="center"/>
          </w:tcPr>
          <w:p w14:paraId="599E2C07" w14:textId="72C7445D" w:rsidR="00843202" w:rsidRPr="00F83499" w:rsidRDefault="00BB2F2B" w:rsidP="00BB2F2B">
            <w:pPr>
              <w:spacing w:after="0"/>
              <w:ind w:left="-86" w:right="-245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5A4F0F" w:rsidRPr="00F83499">
              <w:rPr>
                <w:rFonts w:ascii="Bookman Old Style" w:hAnsi="Bookman Old Style" w:cs="Times New Roman"/>
                <w:sz w:val="24"/>
                <w:szCs w:val="24"/>
              </w:rPr>
              <w:t>Define the rank of a matrix.</w:t>
            </w:r>
          </w:p>
        </w:tc>
        <w:tc>
          <w:tcPr>
            <w:tcW w:w="694" w:type="dxa"/>
            <w:vAlign w:val="center"/>
          </w:tcPr>
          <w:p w14:paraId="240BE66E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7793D449" w14:textId="663F07D6" w:rsidR="00843202" w:rsidRPr="00F83499" w:rsidRDefault="00843202" w:rsidP="0084320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14:paraId="7D43FBE9" w14:textId="31D3340C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3202" w:rsidRPr="00F83499" w14:paraId="62221888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4DDC93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13E870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49" w:type="dxa"/>
            <w:vAlign w:val="center"/>
          </w:tcPr>
          <w:p w14:paraId="75C9063F" w14:textId="54074ED7" w:rsidR="00843202" w:rsidRPr="00F83499" w:rsidRDefault="005C4657" w:rsidP="00BB2F2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</w:t>
            </w:r>
            <w:r w:rsidR="00764616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4616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</w:t>
            </w:r>
            <w:r w:rsidR="004450D3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ermitian</w:t>
            </w:r>
            <w:proofErr w:type="spellEnd"/>
            <w:r w:rsidR="004450D3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Skew </w:t>
            </w:r>
            <w:proofErr w:type="spellStart"/>
            <w:r w:rsidR="004450D3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Hermitian</w:t>
            </w:r>
            <w:proofErr w:type="spellEnd"/>
            <w:r w:rsidR="004450D3" w:rsidRPr="00F8349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matrices. </w:t>
            </w:r>
          </w:p>
        </w:tc>
        <w:tc>
          <w:tcPr>
            <w:tcW w:w="694" w:type="dxa"/>
            <w:vAlign w:val="center"/>
          </w:tcPr>
          <w:p w14:paraId="3C019EF1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253B475D" w14:textId="1B1C7CCE" w:rsidR="00843202" w:rsidRPr="00F83499" w:rsidRDefault="00843202" w:rsidP="0084320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14:paraId="6E2D7D05" w14:textId="3E1FD18B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67E60" w:rsidRPr="00F83499" w14:paraId="3A823AE3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141304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2A52BA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49" w:type="dxa"/>
            <w:vAlign w:val="center"/>
          </w:tcPr>
          <w:p w14:paraId="14B46DFC" w14:textId="7CC27461" w:rsidR="00BB2F2B" w:rsidRPr="00F83499" w:rsidRDefault="005C4657" w:rsidP="00BB2F2B">
            <w:pPr>
              <w:pStyle w:val="NoSpacing"/>
            </w:pPr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Vector</w:t>
            </w:r>
            <w:r w:rsidR="00067E60"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Space</w:t>
            </w:r>
          </w:p>
        </w:tc>
        <w:tc>
          <w:tcPr>
            <w:tcW w:w="694" w:type="dxa"/>
            <w:vAlign w:val="center"/>
          </w:tcPr>
          <w:p w14:paraId="68EC09CD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4240F296" w14:textId="2EEC9911" w:rsidR="00067E60" w:rsidRPr="00F83499" w:rsidRDefault="00067E60" w:rsidP="00067E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14:paraId="50A73AA9" w14:textId="6FD04B69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67E60" w:rsidRPr="00F83499" w14:paraId="7EDEFD9F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19F9F9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978153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49" w:type="dxa"/>
            <w:vAlign w:val="center"/>
          </w:tcPr>
          <w:p w14:paraId="6B492C02" w14:textId="77777777" w:rsidR="00067E60" w:rsidRPr="00F83499" w:rsidRDefault="00067E60" w:rsidP="00BB2F2B">
            <w:pPr>
              <w:pStyle w:val="NoSpacing"/>
            </w:pPr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Basis</w:t>
            </w:r>
          </w:p>
        </w:tc>
        <w:tc>
          <w:tcPr>
            <w:tcW w:w="694" w:type="dxa"/>
            <w:vAlign w:val="center"/>
          </w:tcPr>
          <w:p w14:paraId="712A4747" w14:textId="77777777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7DFD670D" w14:textId="45B8FDCA" w:rsidR="00067E60" w:rsidRPr="00F83499" w:rsidRDefault="00067E60" w:rsidP="00067E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14:paraId="7D674C17" w14:textId="3CA4B660" w:rsidR="00067E60" w:rsidRPr="00F83499" w:rsidRDefault="00067E60" w:rsidP="00067E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A7CBF" w:rsidRPr="00F83499" w14:paraId="45DEDAA7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B4B2EC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40F2CE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49" w:type="dxa"/>
            <w:vAlign w:val="center"/>
          </w:tcPr>
          <w:p w14:paraId="4CAFB854" w14:textId="6706883F" w:rsidR="001A7CBF" w:rsidRPr="00F83499" w:rsidRDefault="005C4657" w:rsidP="00BB2F2B">
            <w:pPr>
              <w:pStyle w:val="NoSpacing"/>
            </w:pPr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Inner</w:t>
            </w:r>
            <w:r w:rsidR="001A7CBF"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product</w:t>
            </w:r>
          </w:p>
        </w:tc>
        <w:tc>
          <w:tcPr>
            <w:tcW w:w="694" w:type="dxa"/>
            <w:vAlign w:val="center"/>
          </w:tcPr>
          <w:p w14:paraId="0C3F5326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74658A1B" w14:textId="64ECF557" w:rsidR="001A7CBF" w:rsidRPr="00F83499" w:rsidRDefault="001A7CBF" w:rsidP="001A7C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14:paraId="76701B93" w14:textId="019A452A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835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A7CBF" w:rsidRPr="00F83499" w14:paraId="4A54D71F" w14:textId="77777777" w:rsidTr="000B57AF">
        <w:trPr>
          <w:trHeight w:val="432"/>
        </w:trPr>
        <w:tc>
          <w:tcPr>
            <w:tcW w:w="424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770313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BDB18B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49" w:type="dxa"/>
            <w:vAlign w:val="center"/>
          </w:tcPr>
          <w:p w14:paraId="1150D979" w14:textId="77777777" w:rsidR="001A7CBF" w:rsidRPr="00F83499" w:rsidRDefault="001A7CBF" w:rsidP="00BB2F2B">
            <w:pPr>
              <w:pStyle w:val="NoSpacing"/>
            </w:pPr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importance of Gram-Schmidt </w:t>
            </w:r>
            <w:proofErr w:type="spellStart"/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Orthogonalization</w:t>
            </w:r>
            <w:proofErr w:type="spellEnd"/>
            <w:r w:rsidRPr="00BB2F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process</w:t>
            </w:r>
            <w:r w:rsidRPr="00F83499">
              <w:t xml:space="preserve"> </w:t>
            </w:r>
          </w:p>
        </w:tc>
        <w:tc>
          <w:tcPr>
            <w:tcW w:w="694" w:type="dxa"/>
            <w:vAlign w:val="center"/>
          </w:tcPr>
          <w:p w14:paraId="65B39E5E" w14:textId="77777777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36CF6AD2" w14:textId="718CE4F7" w:rsidR="001A7CBF" w:rsidRPr="00F83499" w:rsidRDefault="001A7CBF" w:rsidP="001A7C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14:paraId="4E41B8A1" w14:textId="5FC2AE8E" w:rsidR="001A7CBF" w:rsidRPr="00F83499" w:rsidRDefault="001A7CBF" w:rsidP="001A7C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3CDA9E9" w14:textId="77777777" w:rsidR="00D03572" w:rsidRPr="00F83499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0"/>
          <w:szCs w:val="24"/>
        </w:rPr>
      </w:pPr>
    </w:p>
    <w:p w14:paraId="73FC2DD4" w14:textId="7E76F6B5" w:rsidR="00D03572" w:rsidRPr="00F83499" w:rsidRDefault="00B96113" w:rsidP="00B9611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="00BB2F2B">
        <w:rPr>
          <w:rFonts w:ascii="Bookman Old Style" w:eastAsia="Calibri" w:hAnsi="Bookman Old Style"/>
          <w:b/>
          <w:sz w:val="24"/>
          <w:szCs w:val="24"/>
        </w:rPr>
        <w:t xml:space="preserve">     </w:t>
      </w:r>
      <w:r w:rsidRPr="00F83499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="00D25ACA" w:rsidRPr="00F83499">
        <w:rPr>
          <w:rFonts w:ascii="Bookman Old Style" w:eastAsia="Calibri" w:hAnsi="Bookman Old Style"/>
          <w:b/>
          <w:sz w:val="24"/>
          <w:szCs w:val="24"/>
        </w:rPr>
        <w:tab/>
      </w:r>
      <w:r w:rsidR="00BB2F2B">
        <w:rPr>
          <w:rFonts w:ascii="Bookman Old Style" w:eastAsia="Calibri" w:hAnsi="Bookman Old Style"/>
          <w:b/>
          <w:sz w:val="24"/>
          <w:szCs w:val="24"/>
        </w:rPr>
        <w:t xml:space="preserve">  </w:t>
      </w:r>
      <w:r w:rsidRPr="00F83499">
        <w:rPr>
          <w:rFonts w:ascii="Bookman Old Style" w:eastAsia="Calibri" w:hAnsi="Bookman Old Style"/>
          <w:b/>
          <w:sz w:val="24"/>
          <w:szCs w:val="24"/>
        </w:rPr>
        <w:t>5 x 10M = 50Marks</w:t>
      </w:r>
    </w:p>
    <w:p w14:paraId="2C770438" w14:textId="77777777" w:rsidR="00B96113" w:rsidRPr="00F83499" w:rsidRDefault="00B96113" w:rsidP="00B9611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4"/>
          <w:szCs w:val="24"/>
        </w:rPr>
      </w:pP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141"/>
        <w:gridCol w:w="709"/>
        <w:gridCol w:w="851"/>
        <w:gridCol w:w="567"/>
      </w:tblGrid>
      <w:tr w:rsidR="00843202" w:rsidRPr="00F83499" w14:paraId="149413B0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D3DC7C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BE551F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  <w:vAlign w:val="center"/>
          </w:tcPr>
          <w:p w14:paraId="7DD43217" w14:textId="77777777" w:rsidR="00843202" w:rsidRPr="00F83499" w:rsidRDefault="00843202" w:rsidP="00BB2F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ydx-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dy=0</m:t>
              </m:r>
            </m:oMath>
          </w:p>
        </w:tc>
        <w:tc>
          <w:tcPr>
            <w:tcW w:w="709" w:type="dxa"/>
            <w:vAlign w:val="center"/>
          </w:tcPr>
          <w:p w14:paraId="5092A686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250B5180" w14:textId="5591FC57" w:rsidR="00843202" w:rsidRPr="00A603E8" w:rsidRDefault="00843202" w:rsidP="00843202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3E4267C7" w14:textId="1B8F47E1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3202" w:rsidRPr="00F83499" w14:paraId="4BBBCB39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C40AFA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E5C999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  <w:vAlign w:val="center"/>
          </w:tcPr>
          <w:p w14:paraId="0073D5F1" w14:textId="77777777" w:rsidR="00843202" w:rsidRPr="00F83499" w:rsidRDefault="00843202" w:rsidP="00BB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>A body is originally at 80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>C and cools down to 60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>C in 20 minutes.  If the temperature of the air is 40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>C, find the temperature of the body after 40 minutes.</w:t>
            </w:r>
          </w:p>
        </w:tc>
        <w:tc>
          <w:tcPr>
            <w:tcW w:w="709" w:type="dxa"/>
            <w:vAlign w:val="center"/>
          </w:tcPr>
          <w:p w14:paraId="76E32CA1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04341188" w14:textId="5C8A6733" w:rsidR="00843202" w:rsidRPr="00A603E8" w:rsidRDefault="00843202" w:rsidP="00843202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C9142C8" w14:textId="0AFD601B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3202" w:rsidRPr="00F83499" w14:paraId="2D55D773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701801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3202" w:rsidRPr="00F83499" w14:paraId="385BE27A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371EA2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9F0E1C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  <w:vAlign w:val="center"/>
          </w:tcPr>
          <w:p w14:paraId="52ED192B" w14:textId="77777777" w:rsidR="00843202" w:rsidRPr="00F83499" w:rsidRDefault="00843202" w:rsidP="0084320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-2D-3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en-IN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eastAsia="en-I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eastAsia="en-I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eastAsia="en-IN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en-I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en-IN"/>
                    </w:rPr>
                    <m:t>-3x</m:t>
                  </m:r>
                </m:sup>
              </m:sSup>
            </m:oMath>
          </w:p>
        </w:tc>
        <w:tc>
          <w:tcPr>
            <w:tcW w:w="709" w:type="dxa"/>
            <w:vAlign w:val="center"/>
          </w:tcPr>
          <w:p w14:paraId="6CEB6E05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1EE8A922" w14:textId="53015C03" w:rsidR="00843202" w:rsidRPr="00A603E8" w:rsidRDefault="00843202" w:rsidP="00843202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5EAD45CE" w14:textId="44F3F42D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C4657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3202" w:rsidRPr="00F83499" w14:paraId="6578B124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0C38B7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E88884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</w:tcPr>
          <w:p w14:paraId="3ECA0718" w14:textId="77777777" w:rsidR="00843202" w:rsidRPr="00F83499" w:rsidRDefault="00843202" w:rsidP="00843202">
            <w:pPr>
              <w:spacing w:after="0" w:line="240" w:lineRule="auto"/>
              <w:ind w:right="-245"/>
              <w:rPr>
                <w:rFonts w:ascii="Bookman Old Style" w:eastAsiaTheme="minorEastAsia" w:hAnsi="Bookman Old Style" w:cs="Times New Roman"/>
                <w:sz w:val="24"/>
                <w:szCs w:val="24"/>
              </w:rPr>
            </w:pPr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</w:rPr>
              <w:t xml:space="preserve">Using method of variation of parameters Solve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Cs/>
                      <w:sz w:val="24"/>
                      <w:szCs w:val="24"/>
                      <w:vertAlign w:val="subscript"/>
                      <w:lang w:eastAsia="en-I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Cs/>
                          <w:sz w:val="24"/>
                          <w:szCs w:val="24"/>
                          <w:vertAlign w:val="subscript"/>
                          <w:lang w:eastAsia="en-I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vertAlign w:val="subscript"/>
                          <w:lang w:eastAsia="en-IN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vertAlign w:val="subscript"/>
                          <w:lang w:eastAsia="en-I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vertAlign w:val="subscript"/>
                      <w:lang w:eastAsia="en-IN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vertAlign w:val="subscript"/>
                      <w:lang w:eastAsia="en-IN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Cs/>
                          <w:sz w:val="24"/>
                          <w:szCs w:val="24"/>
                          <w:vertAlign w:val="subscript"/>
                          <w:lang w:eastAsia="en-I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vertAlign w:val="subscript"/>
                          <w:lang w:eastAsia="en-IN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vertAlign w:val="subscript"/>
                          <w:lang w:eastAsia="en-I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vertAlign w:val="subscript"/>
                  <w:lang w:eastAsia="en-IN"/>
                </w:rPr>
                <m:t>+y=cosecx</m:t>
              </m:r>
            </m:oMath>
          </w:p>
        </w:tc>
        <w:tc>
          <w:tcPr>
            <w:tcW w:w="709" w:type="dxa"/>
            <w:vAlign w:val="center"/>
          </w:tcPr>
          <w:p w14:paraId="677F0712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0F3F3833" w14:textId="7633B900" w:rsidR="00843202" w:rsidRPr="00A603E8" w:rsidRDefault="00843202" w:rsidP="00843202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75BBD45" w14:textId="3C40B1BD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3202" w:rsidRPr="00F83499" w14:paraId="010EE783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30B14E" w14:textId="13111809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43202" w:rsidRPr="00F83499" w14:paraId="767F4393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D44ED4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E0E45E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</w:tcPr>
          <w:p w14:paraId="38A5EF2F" w14:textId="78EDD160" w:rsidR="00843202" w:rsidRPr="00F83499" w:rsidRDefault="00250858" w:rsidP="0084320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 xml:space="preserve">Test for the convergence of the series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1.2.3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2.3.4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3.4.5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</m:oMath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……….</w:t>
            </w:r>
          </w:p>
        </w:tc>
        <w:tc>
          <w:tcPr>
            <w:tcW w:w="709" w:type="dxa"/>
            <w:vAlign w:val="center"/>
          </w:tcPr>
          <w:p w14:paraId="50D5B810" w14:textId="77777777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32031D6C" w14:textId="72C4F02C" w:rsidR="00843202" w:rsidRPr="00A603E8" w:rsidRDefault="00843202" w:rsidP="00843202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3C8C8962" w14:textId="32ADFC5C" w:rsidR="00843202" w:rsidRPr="00F83499" w:rsidRDefault="00843202" w:rsidP="008432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50858" w:rsidRPr="00F83499" w14:paraId="719BCCBB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50497A" w14:textId="77777777" w:rsidR="00250858" w:rsidRPr="00F83499" w:rsidRDefault="00250858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F9687" w14:textId="77777777" w:rsidR="00250858" w:rsidRPr="00F83499" w:rsidRDefault="00250858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</w:tcPr>
          <w:p w14:paraId="30DE7E47" w14:textId="5F7DDC28" w:rsidR="00250858" w:rsidRPr="00F83499" w:rsidRDefault="00250858" w:rsidP="0025085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 xml:space="preserve">Test for the convergence of 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n!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den>
                  </m:f>
                </m:e>
              </m:nary>
            </m:oMath>
          </w:p>
        </w:tc>
        <w:tc>
          <w:tcPr>
            <w:tcW w:w="709" w:type="dxa"/>
            <w:vAlign w:val="center"/>
          </w:tcPr>
          <w:p w14:paraId="629F3D56" w14:textId="77777777" w:rsidR="00250858" w:rsidRPr="00F83499" w:rsidRDefault="00250858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1200FA64" w14:textId="083ECB90" w:rsidR="00250858" w:rsidRPr="00A603E8" w:rsidRDefault="00250858" w:rsidP="00250858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4A928241" w14:textId="26F3ADAA" w:rsidR="00250858" w:rsidRPr="00F83499" w:rsidRDefault="00250858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50858" w:rsidRPr="00F83499" w14:paraId="790695E9" w14:textId="77777777" w:rsidTr="00214B6D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7665FC" w14:textId="77777777" w:rsidR="00250858" w:rsidRDefault="00250858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483339DB" w14:textId="77777777" w:rsidR="00BB2F2B" w:rsidRDefault="00BB2F2B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C56440E" w14:textId="77777777" w:rsidR="00BB2F2B" w:rsidRDefault="00BB2F2B" w:rsidP="0025085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10A08F7" w14:textId="3D89082F" w:rsidR="00BB2F2B" w:rsidRPr="00BB2F2B" w:rsidRDefault="00BB2F2B" w:rsidP="00BB2F2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BB2F2B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82CF8" w:rsidRPr="00F83499" w14:paraId="0A4F7EC6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B215F7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016F96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</w:tcPr>
          <w:p w14:paraId="77F0C4A5" w14:textId="2F04F344" w:rsidR="00282CF8" w:rsidRPr="00F83499" w:rsidRDefault="00282CF8" w:rsidP="00282CF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Examine the convergence of the series</w:t>
            </w:r>
          </w:p>
          <w:p w14:paraId="7D229293" w14:textId="1B005CB1" w:rsidR="00282CF8" w:rsidRPr="00F83499" w:rsidRDefault="00282CF8" w:rsidP="00282CF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1</m:t>
                      </m:r>
                    </m:e>
                  </m:rad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5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4</m:t>
                      </m:r>
                    </m:e>
                  </m:rad>
                </m:den>
              </m:f>
            </m:oMath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+……….</w:t>
            </w:r>
          </w:p>
        </w:tc>
        <w:tc>
          <w:tcPr>
            <w:tcW w:w="709" w:type="dxa"/>
            <w:vAlign w:val="center"/>
          </w:tcPr>
          <w:p w14:paraId="325DFD60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5ACE1BF9" w14:textId="4C58F563" w:rsidR="00282CF8" w:rsidRPr="00A603E8" w:rsidRDefault="00282CF8" w:rsidP="00282CF8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3013FFF7" w14:textId="34403FDB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82CF8" w:rsidRPr="00F83499" w14:paraId="5CB0510B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BF35D1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805C22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</w:tcPr>
          <w:p w14:paraId="275B4996" w14:textId="3366ACAB" w:rsidR="00282CF8" w:rsidRPr="00F83499" w:rsidRDefault="00282CF8" w:rsidP="00282CF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 xml:space="preserve">Test for the Conditionally convergence of 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n-1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2n-1</m:t>
                      </m:r>
                    </m:den>
                  </m:f>
                </m:e>
              </m:nary>
            </m:oMath>
          </w:p>
        </w:tc>
        <w:tc>
          <w:tcPr>
            <w:tcW w:w="709" w:type="dxa"/>
            <w:vAlign w:val="center"/>
          </w:tcPr>
          <w:p w14:paraId="7422D309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7706EE69" w14:textId="0BCAA3FF" w:rsidR="00282CF8" w:rsidRPr="00A603E8" w:rsidRDefault="00282CF8" w:rsidP="00282CF8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5FF532F2" w14:textId="3488D914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82CF8" w:rsidRPr="00F83499" w14:paraId="5FA8BBF7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21F8BF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7950AAD9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26B74397" w14:textId="11D3C37A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82CF8" w:rsidRPr="00F83499" w14:paraId="1EBD6B4F" w14:textId="77777777" w:rsidTr="00214B6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3FD0D7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3BA758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70" w:type="dxa"/>
            <w:gridSpan w:val="2"/>
            <w:vAlign w:val="center"/>
          </w:tcPr>
          <w:p w14:paraId="7870671B" w14:textId="77777777" w:rsidR="00F83499" w:rsidRDefault="00282CF8" w:rsidP="00282C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Determine the values of </w:t>
            </w:r>
            <w:r w:rsidRPr="00F83499">
              <w:rPr>
                <w:rFonts w:ascii="Bookman Old Style" w:hAnsi="Bookman Old Style" w:cs="Times New Roman"/>
                <w:position w:val="-10"/>
                <w:sz w:val="24"/>
                <w:szCs w:val="24"/>
              </w:rPr>
              <w:object w:dxaOrig="240" w:dyaOrig="260" w14:anchorId="5522079D">
                <v:shape id="_x0000_i1026" type="#_x0000_t75" style="width:11.9pt;height:12.5pt" o:ole="">
                  <v:imagedata r:id="rId9" o:title=""/>
                </v:shape>
                <o:OLEObject Type="Embed" ProgID="Equation.3" ShapeID="_x0000_i1026" DrawAspect="Content" ObjectID="_1828505710" r:id="rId10"/>
              </w:objec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such that the rank of </w:t>
            </w:r>
          </w:p>
          <w:p w14:paraId="098F8947" w14:textId="41EB3C2D" w:rsidR="00282CF8" w:rsidRPr="00F83499" w:rsidRDefault="00282CF8" w:rsidP="00282C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position w:val="-4"/>
                <w:sz w:val="24"/>
                <w:szCs w:val="24"/>
              </w:rPr>
              <w:object w:dxaOrig="240" w:dyaOrig="260" w14:anchorId="158AF1A6">
                <v:shape id="_x0000_i1027" type="#_x0000_t75" style="width:11.9pt;height:12.5pt" o:ole="">
                  <v:imagedata r:id="rId11" o:title=""/>
                </v:shape>
                <o:OLEObject Type="Embed" ProgID="Equation.3" ShapeID="_x0000_i1027" DrawAspect="Content" ObjectID="_1828505711" r:id="rId12"/>
              </w:objec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= </w:t>
            </w:r>
            <w:r w:rsidRPr="00F83499">
              <w:rPr>
                <w:rFonts w:ascii="Bookman Old Style" w:hAnsi="Bookman Old Style" w:cs="Times New Roman"/>
                <w:position w:val="-66"/>
                <w:sz w:val="24"/>
                <w:szCs w:val="24"/>
              </w:rPr>
              <w:object w:dxaOrig="1660" w:dyaOrig="1440" w14:anchorId="0E651818">
                <v:shape id="_x0000_i1028" type="#_x0000_t75" style="width:83.25pt;height:1in" o:ole="">
                  <v:imagedata r:id="rId13" o:title=""/>
                </v:shape>
                <o:OLEObject Type="Embed" ProgID="Equation.3" ShapeID="_x0000_i1028" DrawAspect="Content" ObjectID="_1828505712" r:id="rId14"/>
              </w:objec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is 3</w:t>
            </w:r>
          </w:p>
        </w:tc>
        <w:tc>
          <w:tcPr>
            <w:tcW w:w="709" w:type="dxa"/>
            <w:vAlign w:val="center"/>
          </w:tcPr>
          <w:p w14:paraId="62922602" w14:textId="77777777" w:rsidR="00282CF8" w:rsidRPr="00A603E8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851" w:type="dxa"/>
            <w:vAlign w:val="center"/>
          </w:tcPr>
          <w:p w14:paraId="1BC903EE" w14:textId="731E76F5" w:rsidR="00282CF8" w:rsidRPr="00A603E8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09A875D7" w14:textId="07E4863C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410E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82CF8" w:rsidRPr="00F83499" w14:paraId="6B36C6B8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A83FF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2CF8" w:rsidRPr="00F83499" w14:paraId="57098041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726F11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1B9A25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</w:tcPr>
          <w:p w14:paraId="41F55568" w14:textId="77777777" w:rsidR="00282CF8" w:rsidRPr="00F83499" w:rsidRDefault="00282CF8" w:rsidP="00282CF8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Using Gauss-Jordan method find the inverse of the matrix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9" w:type="dxa"/>
            <w:vAlign w:val="center"/>
          </w:tcPr>
          <w:p w14:paraId="7BDA5A0F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02BDE524" w14:textId="72C68073" w:rsidR="00282CF8" w:rsidRPr="00A603E8" w:rsidRDefault="00282CF8" w:rsidP="00282CF8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4A0C5AF0" w14:textId="52B99E7F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82CF8" w:rsidRPr="00F83499" w14:paraId="16623CB4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8A3101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86C2B7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</w:tcPr>
          <w:p w14:paraId="0E752603" w14:textId="247BC662" w:rsidR="00282CF8" w:rsidRPr="00BB2F2B" w:rsidRDefault="00282CF8" w:rsidP="00BB2F2B">
            <w:pPr>
              <w:spacing w:after="0"/>
              <w:ind w:left="-86" w:right="-245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Solve the equations </w:t>
            </w:r>
            <w:r w:rsidRPr="00F83499">
              <w:rPr>
                <w:rFonts w:ascii="Bookman Old Style" w:hAnsi="Bookman Old Style" w:cs="Times New Roman"/>
                <w:position w:val="-10"/>
                <w:sz w:val="24"/>
                <w:szCs w:val="24"/>
              </w:rPr>
              <w:object w:dxaOrig="1500" w:dyaOrig="320" w14:anchorId="5759F954">
                <v:shape id="_x0000_i1029" type="#_x0000_t75" style="width:76.4pt;height:16.3pt" o:ole="">
                  <v:imagedata r:id="rId15" o:title=""/>
                </v:shape>
                <o:OLEObject Type="Embed" ProgID="Equation.3" ShapeID="_x0000_i1029" DrawAspect="Content" ObjectID="_1828505713" r:id="rId16"/>
              </w:object>
            </w:r>
            <w:r w:rsidRPr="00F83499">
              <w:rPr>
                <w:rFonts w:ascii="Bookman Old Style" w:hAnsi="Bookman Old Style" w:cs="Times New Roman"/>
                <w:position w:val="-10"/>
                <w:sz w:val="24"/>
                <w:szCs w:val="24"/>
              </w:rPr>
              <w:object w:dxaOrig="1400" w:dyaOrig="320" w14:anchorId="31BEF697">
                <v:shape id="_x0000_i1030" type="#_x0000_t75" style="width:1in;height:16.3pt" o:ole="">
                  <v:imagedata r:id="rId17" o:title=""/>
                </v:shape>
                <o:OLEObject Type="Embed" ProgID="Equation.3" ShapeID="_x0000_i1030" DrawAspect="Content" ObjectID="_1828505714" r:id="rId18"/>
              </w:objec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and </w:t>
            </w:r>
            <w:r w:rsidRPr="00F83499">
              <w:rPr>
                <w:rFonts w:ascii="Bookman Old Style" w:hAnsi="Bookman Old Style" w:cs="Times New Roman"/>
                <w:position w:val="-10"/>
                <w:sz w:val="24"/>
                <w:szCs w:val="24"/>
              </w:rPr>
              <w:object w:dxaOrig="1420" w:dyaOrig="320" w14:anchorId="0606C7FD">
                <v:shape id="_x0000_i1031" type="#_x0000_t75" style="width:73.25pt;height:16.3pt" o:ole="">
                  <v:imagedata r:id="rId19" o:title=""/>
                </v:shape>
                <o:OLEObject Type="Embed" ProgID="Equation.3" ShapeID="_x0000_i1031" DrawAspect="Content" ObjectID="_1828505715" r:id="rId20"/>
              </w:objec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by </w:t>
            </w:r>
            <w:r w:rsidR="002410E0">
              <w:rPr>
                <w:rFonts w:ascii="Bookman Old Style" w:hAnsi="Bookman Old Style" w:cs="Times New Roman"/>
                <w:sz w:val="24"/>
                <w:szCs w:val="24"/>
              </w:rPr>
              <w:t xml:space="preserve">using </w: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>Gauss -Elimination method.</w:t>
            </w:r>
          </w:p>
        </w:tc>
        <w:tc>
          <w:tcPr>
            <w:tcW w:w="709" w:type="dxa"/>
            <w:vAlign w:val="center"/>
          </w:tcPr>
          <w:p w14:paraId="3F40013B" w14:textId="77777777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157BFA7F" w14:textId="233DC6B2" w:rsidR="00282CF8" w:rsidRPr="00A603E8" w:rsidRDefault="00282CF8" w:rsidP="00282CF8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5045873E" w14:textId="77AAB2D1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82CF8" w:rsidRPr="00F83499" w14:paraId="3A3C066F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BF7D70" w14:textId="03FEC743" w:rsidR="00282CF8" w:rsidRPr="00F83499" w:rsidRDefault="00282CF8" w:rsidP="00282CF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600F" w:rsidRPr="00F83499" w14:paraId="1AC79974" w14:textId="77777777" w:rsidTr="00214B6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CF9483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81244E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70" w:type="dxa"/>
            <w:gridSpan w:val="2"/>
          </w:tcPr>
          <w:p w14:paraId="565A9F73" w14:textId="1DC38F9B" w:rsidR="00F7600F" w:rsidRPr="00F83499" w:rsidRDefault="00F7600F" w:rsidP="00F7600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/>
                <w:sz w:val="24"/>
                <w:szCs w:val="24"/>
              </w:rPr>
              <w:t>Are the vectors (1, 3, 4, 2), (3, -5, 2, 2) and (2, -1, 3, 2) linear dependent? If so express one of these as a linear combination of others.</w:t>
            </w:r>
          </w:p>
        </w:tc>
        <w:tc>
          <w:tcPr>
            <w:tcW w:w="709" w:type="dxa"/>
            <w:vAlign w:val="center"/>
          </w:tcPr>
          <w:p w14:paraId="6DA3D3D2" w14:textId="77777777" w:rsidR="00F7600F" w:rsidRPr="00A603E8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851" w:type="dxa"/>
            <w:vAlign w:val="center"/>
          </w:tcPr>
          <w:p w14:paraId="4101FF59" w14:textId="23C289CA" w:rsidR="00F7600F" w:rsidRPr="00A603E8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04ADCE14" w14:textId="1150AAD5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600F" w:rsidRPr="00F83499" w14:paraId="778B6DAB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56B5DA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600F" w:rsidRPr="00F83499" w14:paraId="6A8ABFBA" w14:textId="77777777" w:rsidTr="00214B6D">
        <w:trPr>
          <w:trHeight w:val="395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FB3487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1AFF2D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</w:tcPr>
          <w:p w14:paraId="70BC3CE8" w14:textId="36876C95" w:rsidR="00F7600F" w:rsidRPr="00F83499" w:rsidRDefault="00F7600F" w:rsidP="00F7600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/>
                <w:sz w:val="24"/>
                <w:szCs w:val="24"/>
              </w:rPr>
              <w:t>Establish that the set S = {(1,2,1), (2, 1, 0), (1, -1, 2)} forms a basis for V</w:t>
            </w:r>
            <w:r w:rsidRPr="00F83499">
              <w:rPr>
                <w:rFonts w:ascii="Bookman Old Style" w:hAnsi="Bookman Old Style"/>
                <w:sz w:val="24"/>
                <w:szCs w:val="24"/>
                <w:vertAlign w:val="subscript"/>
              </w:rPr>
              <w:t>3</w:t>
            </w:r>
            <w:r w:rsidRPr="00F83499">
              <w:rPr>
                <w:rFonts w:ascii="Bookman Old Style" w:hAnsi="Bookman Old Style"/>
                <w:sz w:val="24"/>
                <w:szCs w:val="24"/>
              </w:rPr>
              <w:t>(F)</w:t>
            </w:r>
          </w:p>
        </w:tc>
        <w:tc>
          <w:tcPr>
            <w:tcW w:w="709" w:type="dxa"/>
            <w:vAlign w:val="center"/>
          </w:tcPr>
          <w:p w14:paraId="00798F24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5274F91F" w14:textId="792CC007" w:rsidR="00F7600F" w:rsidRPr="00A603E8" w:rsidRDefault="00F7600F" w:rsidP="00F7600F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6C85F812" w14:textId="62C569DC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600F" w:rsidRPr="00F83499" w14:paraId="1EE3254C" w14:textId="77777777" w:rsidTr="00214B6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EA1FB4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CF3421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</w:tcPr>
          <w:p w14:paraId="63112A77" w14:textId="77777777" w:rsidR="00F83499" w:rsidRDefault="00F7600F" w:rsidP="00F7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F83499">
              <w:rPr>
                <w:rFonts w:ascii="Bookman Old Style" w:hAnsi="Bookman Old Style" w:cs="Times New Roman"/>
              </w:rPr>
              <w:t>Show that the mapping T: R</w:t>
            </w:r>
            <w:r w:rsidRPr="00F83499">
              <w:rPr>
                <w:rFonts w:ascii="Bookman Old Style" w:hAnsi="Bookman Old Style" w:cs="Times New Roman"/>
                <w:vertAlign w:val="superscript"/>
              </w:rPr>
              <w:t>3</w:t>
            </w:r>
            <w:r w:rsidRPr="00F83499">
              <w:rPr>
                <w:rFonts w:ascii="Bookman Old Style" w:hAnsi="Bookman Old Style" w:cs="Times New Roman"/>
              </w:rPr>
              <w:t xml:space="preserve"> → R</w:t>
            </w:r>
            <w:r w:rsidRPr="00F83499">
              <w:rPr>
                <w:rFonts w:ascii="Bookman Old Style" w:hAnsi="Bookman Old Style" w:cs="Times New Roman"/>
                <w:vertAlign w:val="superscript"/>
              </w:rPr>
              <w:t>2</w:t>
            </w:r>
            <w:r w:rsidRPr="00F83499">
              <w:rPr>
                <w:rFonts w:ascii="Bookman Old Style" w:hAnsi="Bookman Old Style" w:cs="Times New Roman"/>
              </w:rPr>
              <w:t xml:space="preserve"> defined by</w:t>
            </w:r>
          </w:p>
          <w:p w14:paraId="770F9380" w14:textId="518DA477" w:rsidR="00F7600F" w:rsidRPr="00F83499" w:rsidRDefault="00F7600F" w:rsidP="00F7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</w:rPr>
              <w:t xml:space="preserve">  T(x, y) = (2x+3y, 3x – 4</w:t>
            </w:r>
            <w:r w:rsidR="00F83499" w:rsidRPr="00F83499">
              <w:rPr>
                <w:rFonts w:ascii="Bookman Old Style" w:hAnsi="Bookman Old Style" w:cs="Times New Roman"/>
              </w:rPr>
              <w:t>y) is</w:t>
            </w:r>
            <w:r w:rsidRPr="00F83499">
              <w:rPr>
                <w:rFonts w:ascii="Bookman Old Style" w:hAnsi="Bookman Old Style" w:cs="Times New Roman"/>
              </w:rPr>
              <w:t xml:space="preserve"> Linear Transformation.</w:t>
            </w:r>
          </w:p>
        </w:tc>
        <w:tc>
          <w:tcPr>
            <w:tcW w:w="709" w:type="dxa"/>
            <w:vAlign w:val="center"/>
          </w:tcPr>
          <w:p w14:paraId="2B9A9A93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6528C3A8" w14:textId="44CFCED8" w:rsidR="00F7600F" w:rsidRPr="00A603E8" w:rsidRDefault="00F7600F" w:rsidP="00F7600F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67E6DE18" w14:textId="6E391BE4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600F" w:rsidRPr="00F83499" w14:paraId="17B7B991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1AA1A4" w14:textId="602F01B2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600F" w:rsidRPr="00F83499" w14:paraId="4091DAD7" w14:textId="77777777" w:rsidTr="00214B6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56B0DC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CBE92C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70" w:type="dxa"/>
            <w:gridSpan w:val="2"/>
          </w:tcPr>
          <w:p w14:paraId="4FBD2390" w14:textId="0A3C3A67" w:rsidR="00F7600F" w:rsidRPr="00F83499" w:rsidRDefault="00F7600F" w:rsidP="00F7600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Determine the </w:t>
            </w:r>
            <w:proofErr w:type="spellStart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>eigen</w:t>
            </w:r>
            <w:proofErr w:type="spellEnd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values and </w:t>
            </w:r>
            <w:proofErr w:type="spellStart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>eigen</w:t>
            </w:r>
            <w:proofErr w:type="spellEnd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vectors of the matrix</w:t>
            </w:r>
            <w:r w:rsidRPr="00F83499">
              <w:rPr>
                <w:rFonts w:ascii="Bookman Old Style" w:eastAsiaTheme="minorEastAsia" w:hAnsi="Bookman Old Style" w:cs="Times New Roman"/>
                <w:position w:val="-50"/>
                <w:sz w:val="24"/>
                <w:szCs w:val="24"/>
              </w:rPr>
              <w:object w:dxaOrig="1380" w:dyaOrig="1120" w14:anchorId="716D53FE">
                <v:shape id="_x0000_i1032" type="#_x0000_t75" style="width:62pt;height:50.7pt" o:ole="">
                  <v:imagedata r:id="rId21" o:title=""/>
                </v:shape>
                <o:OLEObject Type="Embed" ProgID="Equation.DSMT4" ShapeID="_x0000_i1032" DrawAspect="Content" ObjectID="_1828505716" r:id="rId22"/>
              </w:object>
            </w:r>
          </w:p>
        </w:tc>
        <w:tc>
          <w:tcPr>
            <w:tcW w:w="709" w:type="dxa"/>
            <w:vAlign w:val="center"/>
          </w:tcPr>
          <w:p w14:paraId="260A1857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6C5490F4" w14:textId="17A0B0C7" w:rsidR="00F7600F" w:rsidRPr="00A603E8" w:rsidRDefault="00F7600F" w:rsidP="00F7600F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0349C832" w14:textId="53ED7B83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600F" w:rsidRPr="00F83499" w14:paraId="41ADAEE8" w14:textId="77777777" w:rsidTr="00214B6D">
        <w:trPr>
          <w:trHeight w:val="917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85382F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937E5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70" w:type="dxa"/>
            <w:gridSpan w:val="2"/>
            <w:vAlign w:val="center"/>
          </w:tcPr>
          <w:p w14:paraId="55721758" w14:textId="2953C6E0" w:rsidR="00F7600F" w:rsidRPr="00F83499" w:rsidRDefault="006458B9" w:rsidP="00F7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spellStart"/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</w:rPr>
              <w:t>Diagonalize</w:t>
            </w:r>
            <w:proofErr w:type="spellEnd"/>
            <w:r w:rsidRPr="00F83499">
              <w:rPr>
                <w:rFonts w:ascii="Bookman Old Style" w:eastAsiaTheme="minorEastAsia" w:hAnsi="Bookman Old Style" w:cs="Times New Roman"/>
                <w:sz w:val="24"/>
                <w:szCs w:val="24"/>
              </w:rPr>
              <w:t xml:space="preserve"> the matrix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9" w:type="dxa"/>
            <w:vAlign w:val="center"/>
          </w:tcPr>
          <w:p w14:paraId="14F66BEE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4C973E96" w14:textId="0AAA73E6" w:rsidR="00F7600F" w:rsidRPr="00A603E8" w:rsidRDefault="00F7600F" w:rsidP="00F7600F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</w:tcPr>
          <w:p w14:paraId="6148D203" w14:textId="48509A09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600F" w:rsidRPr="00F83499" w14:paraId="292420C1" w14:textId="77777777" w:rsidTr="00214B6D">
        <w:trPr>
          <w:trHeight w:hRule="exact"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1BD0C0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600F" w:rsidRPr="00F83499" w14:paraId="50F7EF04" w14:textId="77777777" w:rsidTr="00214B6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095F22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937F16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297F1967" w14:textId="23A79341" w:rsidR="00F7600F" w:rsidRPr="00F83499" w:rsidRDefault="00F7600F" w:rsidP="00F760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Apply Gram-Schmidt </w:t>
            </w:r>
            <w:proofErr w:type="spellStart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>orthogonalization</w:t>
            </w:r>
            <w:proofErr w:type="spellEnd"/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to the following sequence of vectors in R</w:t>
            </w:r>
            <w:r w:rsidRPr="00F83499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3</w:t>
            </w:r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;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;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F83499">
              <w:rPr>
                <w:rFonts w:ascii="Bookman Old Style" w:hAnsi="Bookman Old Style" w:cs="Times New Roman"/>
                <w:sz w:val="24"/>
                <w:szCs w:val="24"/>
              </w:rPr>
              <w:t xml:space="preserve"> and determine orthogonal basis and orthonormal basis</w:t>
            </w:r>
          </w:p>
        </w:tc>
        <w:tc>
          <w:tcPr>
            <w:tcW w:w="850" w:type="dxa"/>
            <w:gridSpan w:val="2"/>
            <w:vAlign w:val="center"/>
          </w:tcPr>
          <w:p w14:paraId="0BFE56EB" w14:textId="77777777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37592853" w14:textId="04E9900F" w:rsidR="00F7600F" w:rsidRPr="00A603E8" w:rsidRDefault="00F7600F" w:rsidP="00F7600F">
            <w:pPr>
              <w:spacing w:after="0"/>
              <w:jc w:val="center"/>
              <w:rPr>
                <w:rFonts w:ascii="Bookman Old Style" w:hAnsi="Bookman Old Style"/>
              </w:rPr>
            </w:pPr>
            <w:r w:rsidRPr="00A603E8">
              <w:rPr>
                <w:rFonts w:ascii="Bookman Old Style" w:eastAsia="Calibri" w:hAnsi="Bookman Old Style"/>
              </w:rPr>
              <w:t>CO</w:t>
            </w:r>
            <w:r w:rsidR="00A603E8" w:rsidRPr="00A603E8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726CBF68" w14:textId="3A0E519C" w:rsidR="00F7600F" w:rsidRPr="00F83499" w:rsidRDefault="00F7600F" w:rsidP="00F760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83499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45376" w:rsidRPr="00F8349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bookmarkStart w:id="1" w:name="_GoBack"/>
        <w:bookmarkEnd w:id="1"/>
      </w:tr>
    </w:tbl>
    <w:p w14:paraId="52995E91" w14:textId="77777777" w:rsidR="00D03572" w:rsidRPr="00F83499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F83499">
        <w:rPr>
          <w:rFonts w:ascii="Bookman Old Style" w:hAnsi="Bookman Old Style"/>
          <w:b/>
          <w:sz w:val="24"/>
          <w:szCs w:val="24"/>
        </w:rPr>
        <w:t>---oo0oo---</w:t>
      </w:r>
    </w:p>
    <w:p w14:paraId="152F727C" w14:textId="538C601A" w:rsidR="00A90860" w:rsidRPr="00F83499" w:rsidRDefault="003D62E5" w:rsidP="000B57AF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 w:rsidRPr="00F83499">
        <w:rPr>
          <w:rFonts w:ascii="Bookman Old Style" w:hAnsi="Bookman Old Style" w:cs="Times New Roman"/>
        </w:rPr>
        <w:t xml:space="preserve">.          </w:t>
      </w:r>
      <w:r w:rsidR="000B57AF" w:rsidRPr="00BB2F2B">
        <w:rPr>
          <w:rFonts w:ascii="Bookman Old Style" w:eastAsia="Calibri" w:hAnsi="Bookman Old Style"/>
          <w:sz w:val="24"/>
          <w:szCs w:val="24"/>
        </w:rPr>
        <w:t xml:space="preserve">Page </w:t>
      </w:r>
      <w:r w:rsidR="000B57AF">
        <w:rPr>
          <w:rFonts w:ascii="Bookman Old Style" w:eastAsia="Calibri" w:hAnsi="Bookman Old Style"/>
          <w:sz w:val="24"/>
          <w:szCs w:val="24"/>
        </w:rPr>
        <w:t>2</w:t>
      </w:r>
      <w:r w:rsidR="000B57AF" w:rsidRPr="00BB2F2B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A90860" w:rsidRPr="00F83499" w:rsidSect="000B57AF">
      <w:pgSz w:w="11906" w:h="16838"/>
      <w:pgMar w:top="810" w:right="849" w:bottom="54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7BB8"/>
    <w:rsid w:val="00012414"/>
    <w:rsid w:val="00022EC7"/>
    <w:rsid w:val="0002555C"/>
    <w:rsid w:val="00034A6E"/>
    <w:rsid w:val="0004422C"/>
    <w:rsid w:val="000466F7"/>
    <w:rsid w:val="00053A2B"/>
    <w:rsid w:val="00067E60"/>
    <w:rsid w:val="0007636F"/>
    <w:rsid w:val="0009363D"/>
    <w:rsid w:val="000A1284"/>
    <w:rsid w:val="000A4360"/>
    <w:rsid w:val="000B57AF"/>
    <w:rsid w:val="000C1D0F"/>
    <w:rsid w:val="000D0B88"/>
    <w:rsid w:val="000D1173"/>
    <w:rsid w:val="000F12BE"/>
    <w:rsid w:val="00103309"/>
    <w:rsid w:val="00150DF0"/>
    <w:rsid w:val="00155D25"/>
    <w:rsid w:val="00157F17"/>
    <w:rsid w:val="00175FBF"/>
    <w:rsid w:val="00182A4F"/>
    <w:rsid w:val="0018583B"/>
    <w:rsid w:val="001A01E5"/>
    <w:rsid w:val="001A7CBF"/>
    <w:rsid w:val="001F319C"/>
    <w:rsid w:val="00214B6D"/>
    <w:rsid w:val="002205B2"/>
    <w:rsid w:val="00227314"/>
    <w:rsid w:val="00234DD6"/>
    <w:rsid w:val="00237B3C"/>
    <w:rsid w:val="002410E0"/>
    <w:rsid w:val="00241CBA"/>
    <w:rsid w:val="00250858"/>
    <w:rsid w:val="00271859"/>
    <w:rsid w:val="00273077"/>
    <w:rsid w:val="00282CF8"/>
    <w:rsid w:val="00284F2E"/>
    <w:rsid w:val="00296345"/>
    <w:rsid w:val="002A7366"/>
    <w:rsid w:val="002B12E4"/>
    <w:rsid w:val="002E177B"/>
    <w:rsid w:val="003257AD"/>
    <w:rsid w:val="00346894"/>
    <w:rsid w:val="003573F1"/>
    <w:rsid w:val="003707C9"/>
    <w:rsid w:val="0037165F"/>
    <w:rsid w:val="00372DD2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303C4"/>
    <w:rsid w:val="004424F6"/>
    <w:rsid w:val="004450D3"/>
    <w:rsid w:val="00456FF1"/>
    <w:rsid w:val="00473A1C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5A4F0F"/>
    <w:rsid w:val="005B62A1"/>
    <w:rsid w:val="005C4657"/>
    <w:rsid w:val="0062034D"/>
    <w:rsid w:val="006458B9"/>
    <w:rsid w:val="00655F00"/>
    <w:rsid w:val="00686067"/>
    <w:rsid w:val="006863D7"/>
    <w:rsid w:val="00686D5C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64616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166E1"/>
    <w:rsid w:val="00836C75"/>
    <w:rsid w:val="00843202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53C0A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504F4"/>
    <w:rsid w:val="00A603E8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655FF"/>
    <w:rsid w:val="00B93AE5"/>
    <w:rsid w:val="00B96113"/>
    <w:rsid w:val="00BA4B0B"/>
    <w:rsid w:val="00BB2F2B"/>
    <w:rsid w:val="00BD0A5D"/>
    <w:rsid w:val="00BD5D34"/>
    <w:rsid w:val="00C007C5"/>
    <w:rsid w:val="00C01AC7"/>
    <w:rsid w:val="00C32BA6"/>
    <w:rsid w:val="00C45376"/>
    <w:rsid w:val="00C46555"/>
    <w:rsid w:val="00C476C6"/>
    <w:rsid w:val="00C545C2"/>
    <w:rsid w:val="00C54673"/>
    <w:rsid w:val="00C61C88"/>
    <w:rsid w:val="00C8354D"/>
    <w:rsid w:val="00C84F0A"/>
    <w:rsid w:val="00CC569C"/>
    <w:rsid w:val="00CD57BF"/>
    <w:rsid w:val="00CE70A8"/>
    <w:rsid w:val="00CF2C64"/>
    <w:rsid w:val="00D03572"/>
    <w:rsid w:val="00D105C8"/>
    <w:rsid w:val="00D25ACA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572D"/>
    <w:rsid w:val="00DD02CE"/>
    <w:rsid w:val="00DD6A4C"/>
    <w:rsid w:val="00DE4512"/>
    <w:rsid w:val="00DE5CE6"/>
    <w:rsid w:val="00DF5DDF"/>
    <w:rsid w:val="00E0177B"/>
    <w:rsid w:val="00E05230"/>
    <w:rsid w:val="00E267F8"/>
    <w:rsid w:val="00E53246"/>
    <w:rsid w:val="00E55E4D"/>
    <w:rsid w:val="00E63805"/>
    <w:rsid w:val="00E67488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7600F"/>
    <w:rsid w:val="00F83499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F3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B2F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FF4E-AB6E-4998-9481-7C35B584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105</cp:revision>
  <dcterms:created xsi:type="dcterms:W3CDTF">2018-09-08T07:27:00Z</dcterms:created>
  <dcterms:modified xsi:type="dcterms:W3CDTF">2025-12-29T03:56:00Z</dcterms:modified>
</cp:coreProperties>
</file>